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5A7" w:rsidRDefault="00B835A7" w:rsidP="00B835A7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</w:p>
    <w:p w:rsidR="00653730" w:rsidRDefault="00B835A7" w:rsidP="00B835A7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B835A7" w:rsidRDefault="00653730" w:rsidP="00B835A7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B835A7">
        <w:rPr>
          <w:rFonts w:ascii="Times New Roman" w:hAnsi="Times New Roman"/>
          <w:sz w:val="28"/>
          <w:szCs w:val="28"/>
        </w:rPr>
        <w:t xml:space="preserve">   Приложение 1 </w:t>
      </w:r>
    </w:p>
    <w:p w:rsidR="00B835A7" w:rsidRDefault="00B835A7" w:rsidP="00B835A7">
      <w:pPr>
        <w:spacing w:after="0" w:line="240" w:lineRule="auto"/>
        <w:ind w:left="907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к Подпрограмме 1 «</w:t>
      </w:r>
      <w:r w:rsidRPr="00972BEC">
        <w:rPr>
          <w:rFonts w:ascii="Times New Roman" w:hAnsi="Times New Roman" w:cs="Times New Roman"/>
          <w:sz w:val="28"/>
          <w:szCs w:val="28"/>
        </w:rPr>
        <w:t xml:space="preserve">Развитие улично-дорожной сети </w:t>
      </w:r>
      <w:bookmarkStart w:id="0" w:name="_GoBack"/>
      <w:bookmarkEnd w:id="0"/>
      <w:r w:rsidRPr="00972BEC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72BEC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72BEC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972BEC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B835A7" w:rsidRDefault="00B835A7" w:rsidP="00B835A7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B835A7" w:rsidRPr="000E03C2" w:rsidRDefault="00B835A7" w:rsidP="00B835A7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>
        <w:rPr>
          <w:rFonts w:ascii="Times New Roman" w:hAnsi="Times New Roman"/>
          <w:b/>
          <w:spacing w:val="-2"/>
          <w:sz w:val="28"/>
          <w:szCs w:val="28"/>
        </w:rPr>
        <w:t>5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7818"/>
        <w:gridCol w:w="1544"/>
        <w:gridCol w:w="1609"/>
        <w:gridCol w:w="2055"/>
        <w:gridCol w:w="1628"/>
      </w:tblGrid>
      <w:tr w:rsidR="00B835A7" w:rsidRPr="00294DDF" w:rsidTr="006F3EB0">
        <w:trPr>
          <w:trHeight w:val="273"/>
          <w:tblHeader/>
        </w:trPr>
        <w:tc>
          <w:tcPr>
            <w:tcW w:w="265" w:type="pct"/>
            <w:vMerge w:val="restart"/>
            <w:shd w:val="clear" w:color="auto" w:fill="auto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26" w:type="pct"/>
            <w:vMerge w:val="restart"/>
            <w:shd w:val="clear" w:color="auto" w:fill="auto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9" w:type="pct"/>
            <w:vMerge w:val="restart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10" w:type="pct"/>
            <w:gridSpan w:val="3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835A7" w:rsidRPr="00294DDF" w:rsidTr="006F3EB0">
        <w:trPr>
          <w:trHeight w:val="273"/>
          <w:tblHeader/>
        </w:trPr>
        <w:tc>
          <w:tcPr>
            <w:tcW w:w="265" w:type="pct"/>
            <w:vMerge/>
            <w:shd w:val="clear" w:color="auto" w:fill="auto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6" w:type="pct"/>
            <w:vMerge/>
            <w:shd w:val="clear" w:color="auto" w:fill="auto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9" w:type="pct"/>
            <w:vMerge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0" w:type="pct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64" w:type="pct"/>
          </w:tcPr>
          <w:p w:rsidR="00B835A7" w:rsidRPr="00294DDF" w:rsidRDefault="00B835A7" w:rsidP="006F3EB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 (предполагаемы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526" w:type="pct"/>
          </w:tcPr>
          <w:p w:rsidR="00B835A7" w:rsidRPr="00294DDF" w:rsidRDefault="00B835A7" w:rsidP="006F3EB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B835A7" w:rsidRPr="00294DDF" w:rsidTr="006F3EB0">
        <w:trPr>
          <w:trHeight w:val="296"/>
          <w:tblHeader/>
        </w:trPr>
        <w:tc>
          <w:tcPr>
            <w:tcW w:w="265" w:type="pct"/>
            <w:shd w:val="clear" w:color="auto" w:fill="auto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26" w:type="pct"/>
            <w:shd w:val="clear" w:color="auto" w:fill="auto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9" w:type="pct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0" w:type="pct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4" w:type="pct"/>
          </w:tcPr>
          <w:p w:rsidR="00B835A7" w:rsidRPr="00294DDF" w:rsidRDefault="00B835A7" w:rsidP="006F3EB0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26" w:type="pct"/>
          </w:tcPr>
          <w:p w:rsidR="00B835A7" w:rsidRDefault="00B835A7" w:rsidP="006F3EB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B835A7" w:rsidRPr="00294DDF" w:rsidTr="006F3EB0">
        <w:trPr>
          <w:trHeight w:val="548"/>
        </w:trPr>
        <w:tc>
          <w:tcPr>
            <w:tcW w:w="265" w:type="pct"/>
            <w:shd w:val="clear" w:color="000000" w:fill="FFFFFF"/>
            <w:vAlign w:val="center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26" w:type="pct"/>
            <w:shd w:val="clear" w:color="000000" w:fill="FFFFFF"/>
            <w:vAlign w:val="center"/>
          </w:tcPr>
          <w:p w:rsidR="00B835A7" w:rsidRPr="00294DDF" w:rsidRDefault="00B835A7" w:rsidP="006F3E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499" w:type="pct"/>
            <w:shd w:val="clear" w:color="000000" w:fill="FFFFFF"/>
          </w:tcPr>
          <w:p w:rsidR="00B835A7" w:rsidRPr="00294DDF" w:rsidRDefault="00663BE2" w:rsidP="006F3E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1,930</w:t>
            </w:r>
            <w:r w:rsidR="00B835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км</w:t>
            </w:r>
          </w:p>
        </w:tc>
        <w:tc>
          <w:tcPr>
            <w:tcW w:w="520" w:type="pct"/>
            <w:shd w:val="clear" w:color="000000" w:fill="FFFFFF"/>
          </w:tcPr>
          <w:p w:rsidR="00B835A7" w:rsidRPr="00294DDF" w:rsidRDefault="00663BE2" w:rsidP="006F3E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42 067,999</w:t>
            </w:r>
          </w:p>
        </w:tc>
        <w:tc>
          <w:tcPr>
            <w:tcW w:w="664" w:type="pct"/>
            <w:shd w:val="clear" w:color="000000" w:fill="FFFFFF"/>
          </w:tcPr>
          <w:p w:rsidR="00B835A7" w:rsidRPr="002C4F31" w:rsidRDefault="00663BE2" w:rsidP="006F3E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37 440,519</w:t>
            </w:r>
          </w:p>
        </w:tc>
        <w:tc>
          <w:tcPr>
            <w:tcW w:w="526" w:type="pct"/>
            <w:shd w:val="clear" w:color="000000" w:fill="FFFFFF"/>
          </w:tcPr>
          <w:p w:rsidR="00B835A7" w:rsidRPr="00943263" w:rsidRDefault="00663BE2" w:rsidP="006F3E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4 627,48</w:t>
            </w:r>
          </w:p>
        </w:tc>
      </w:tr>
      <w:tr w:rsidR="00DA7339" w:rsidRPr="00294DDF" w:rsidTr="006F3EB0">
        <w:trPr>
          <w:trHeight w:val="303"/>
        </w:trPr>
        <w:tc>
          <w:tcPr>
            <w:tcW w:w="265" w:type="pct"/>
            <w:shd w:val="clear" w:color="000000" w:fill="FFFFFF"/>
          </w:tcPr>
          <w:p w:rsidR="00DA7339" w:rsidRDefault="00DA7339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94D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6" w:type="pct"/>
            <w:shd w:val="clear" w:color="000000" w:fill="FFFFFF"/>
          </w:tcPr>
          <w:p w:rsidR="00DA7339" w:rsidRDefault="00DA7339" w:rsidP="00DA73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017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E51017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Строителей от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Косогорная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499" w:type="pct"/>
            <w:shd w:val="clear" w:color="000000" w:fill="FFFFFF"/>
          </w:tcPr>
          <w:p w:rsidR="00DA7339" w:rsidRPr="00B66F0E" w:rsidRDefault="00DA7339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0,395 км</w:t>
            </w:r>
          </w:p>
        </w:tc>
        <w:tc>
          <w:tcPr>
            <w:tcW w:w="520" w:type="pct"/>
            <w:shd w:val="clear" w:color="000000" w:fill="FFFFFF"/>
          </w:tcPr>
          <w:p w:rsidR="00DA7339" w:rsidRDefault="00DA7339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12 120,986</w:t>
            </w:r>
          </w:p>
        </w:tc>
        <w:tc>
          <w:tcPr>
            <w:tcW w:w="664" w:type="pct"/>
            <w:shd w:val="clear" w:color="000000" w:fill="FFFFFF"/>
          </w:tcPr>
          <w:p w:rsidR="00DA7339" w:rsidRPr="00B66F0E" w:rsidRDefault="00DA7339" w:rsidP="00C1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13EBF">
              <w:rPr>
                <w:rFonts w:ascii="Times New Roman" w:hAnsi="Times New Roman"/>
                <w:sz w:val="24"/>
                <w:szCs w:val="24"/>
              </w:rPr>
              <w:t>0 787,677</w:t>
            </w:r>
          </w:p>
        </w:tc>
        <w:tc>
          <w:tcPr>
            <w:tcW w:w="526" w:type="pct"/>
            <w:shd w:val="clear" w:color="000000" w:fill="FFFFFF"/>
          </w:tcPr>
          <w:p w:rsidR="00DA7339" w:rsidRPr="00B66F0E" w:rsidRDefault="00C13EBF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1 333,309</w:t>
            </w:r>
          </w:p>
        </w:tc>
      </w:tr>
      <w:tr w:rsidR="00DA7339" w:rsidRPr="00294DDF" w:rsidTr="006F3EB0">
        <w:trPr>
          <w:trHeight w:val="303"/>
        </w:trPr>
        <w:tc>
          <w:tcPr>
            <w:tcW w:w="265" w:type="pct"/>
            <w:shd w:val="clear" w:color="000000" w:fill="FFFFFF"/>
          </w:tcPr>
          <w:p w:rsidR="00DA7339" w:rsidRPr="00294DDF" w:rsidRDefault="00DA7339" w:rsidP="00C13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C13E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6" w:type="pct"/>
            <w:shd w:val="clear" w:color="000000" w:fill="FFFFFF"/>
          </w:tcPr>
          <w:p w:rsidR="00DA7339" w:rsidRPr="00B66F0E" w:rsidRDefault="00DA7339" w:rsidP="00DA73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1158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монт автомобильной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Полевая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Будённого до дома № 70 по ул. Полевая</w:t>
            </w:r>
          </w:p>
        </w:tc>
        <w:tc>
          <w:tcPr>
            <w:tcW w:w="499" w:type="pct"/>
            <w:shd w:val="clear" w:color="000000" w:fill="FFFFFF"/>
          </w:tcPr>
          <w:p w:rsidR="00DA7339" w:rsidRPr="00B66F0E" w:rsidRDefault="00DA7339" w:rsidP="00C1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  <w:r w:rsidR="00C13EBF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20" w:type="pct"/>
            <w:shd w:val="clear" w:color="000000" w:fill="FFFFFF"/>
          </w:tcPr>
          <w:p w:rsidR="00DA7339" w:rsidRPr="00B66F0E" w:rsidRDefault="00C13EBF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8 552,737</w:t>
            </w:r>
          </w:p>
        </w:tc>
        <w:tc>
          <w:tcPr>
            <w:tcW w:w="664" w:type="pct"/>
            <w:shd w:val="clear" w:color="000000" w:fill="FFFFFF"/>
          </w:tcPr>
          <w:p w:rsidR="00DA7339" w:rsidRPr="00B66F0E" w:rsidRDefault="00C13EBF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7 611,936</w:t>
            </w:r>
          </w:p>
        </w:tc>
        <w:tc>
          <w:tcPr>
            <w:tcW w:w="526" w:type="pct"/>
            <w:shd w:val="clear" w:color="000000" w:fill="FFFFFF"/>
          </w:tcPr>
          <w:p w:rsidR="00DA7339" w:rsidRPr="00B66F0E" w:rsidRDefault="00C13EBF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940,801</w:t>
            </w:r>
          </w:p>
        </w:tc>
      </w:tr>
      <w:tr w:rsidR="005544EB" w:rsidRPr="00294DDF" w:rsidTr="006F3EB0">
        <w:trPr>
          <w:trHeight w:val="310"/>
        </w:trPr>
        <w:tc>
          <w:tcPr>
            <w:tcW w:w="265" w:type="pct"/>
            <w:shd w:val="clear" w:color="000000" w:fill="FFFFFF"/>
          </w:tcPr>
          <w:p w:rsidR="005544EB" w:rsidRPr="00294DDF" w:rsidRDefault="005544EB" w:rsidP="00554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26" w:type="pct"/>
            <w:shd w:val="clear" w:color="000000" w:fill="FFFFFF"/>
          </w:tcPr>
          <w:p w:rsidR="005544EB" w:rsidRDefault="005544EB" w:rsidP="00554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131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AA6131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Неверова от ул. Мира до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Похвистневская</w:t>
            </w:r>
            <w:proofErr w:type="spellEnd"/>
          </w:p>
        </w:tc>
        <w:tc>
          <w:tcPr>
            <w:tcW w:w="499" w:type="pct"/>
            <w:shd w:val="clear" w:color="000000" w:fill="FFFFFF"/>
          </w:tcPr>
          <w:p w:rsidR="005544EB" w:rsidRPr="00B66F0E" w:rsidRDefault="005544EB" w:rsidP="00554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0,63 км</w:t>
            </w:r>
          </w:p>
        </w:tc>
        <w:tc>
          <w:tcPr>
            <w:tcW w:w="520" w:type="pct"/>
            <w:shd w:val="clear" w:color="000000" w:fill="FFFFFF"/>
          </w:tcPr>
          <w:p w:rsidR="005544EB" w:rsidRPr="00D35910" w:rsidRDefault="005544EB" w:rsidP="00554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13 055,776</w:t>
            </w:r>
          </w:p>
        </w:tc>
        <w:tc>
          <w:tcPr>
            <w:tcW w:w="664" w:type="pct"/>
            <w:shd w:val="clear" w:color="000000" w:fill="FFFFFF"/>
          </w:tcPr>
          <w:p w:rsidR="005544EB" w:rsidRPr="00D35910" w:rsidRDefault="007A545A" w:rsidP="00554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11 619,641</w:t>
            </w:r>
          </w:p>
        </w:tc>
        <w:tc>
          <w:tcPr>
            <w:tcW w:w="526" w:type="pct"/>
            <w:shd w:val="clear" w:color="000000" w:fill="FFFFFF"/>
          </w:tcPr>
          <w:p w:rsidR="005544EB" w:rsidRPr="00D35910" w:rsidRDefault="007A545A" w:rsidP="00554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1 436,135</w:t>
            </w:r>
          </w:p>
        </w:tc>
      </w:tr>
      <w:tr w:rsidR="00CE67BC" w:rsidRPr="00294DDF" w:rsidTr="006F3EB0">
        <w:trPr>
          <w:trHeight w:val="310"/>
        </w:trPr>
        <w:tc>
          <w:tcPr>
            <w:tcW w:w="265" w:type="pct"/>
            <w:shd w:val="clear" w:color="000000" w:fill="FFFFFF"/>
          </w:tcPr>
          <w:p w:rsidR="00CE67BC" w:rsidRDefault="00CE67BC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526" w:type="pct"/>
            <w:shd w:val="clear" w:color="000000" w:fill="FFFFFF"/>
          </w:tcPr>
          <w:p w:rsidR="00CE67BC" w:rsidRDefault="00CE67BC" w:rsidP="00DA7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Ленинградская от ул. Гагарина до ул. Лермонтова  и ул. Лермонтова от пер. Банный до ул. Куйбышева</w:t>
            </w:r>
          </w:p>
        </w:tc>
        <w:tc>
          <w:tcPr>
            <w:tcW w:w="499" w:type="pct"/>
            <w:shd w:val="clear" w:color="000000" w:fill="FFFFFF"/>
          </w:tcPr>
          <w:p w:rsidR="00CE67BC" w:rsidRDefault="00CE67BC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0,385 км</w:t>
            </w:r>
          </w:p>
        </w:tc>
        <w:tc>
          <w:tcPr>
            <w:tcW w:w="520" w:type="pct"/>
            <w:shd w:val="clear" w:color="000000" w:fill="FFFFFF"/>
          </w:tcPr>
          <w:p w:rsidR="00CE67BC" w:rsidRDefault="00CE67BC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8 338,5</w:t>
            </w:r>
          </w:p>
        </w:tc>
        <w:tc>
          <w:tcPr>
            <w:tcW w:w="664" w:type="pct"/>
            <w:shd w:val="clear" w:color="000000" w:fill="FFFFFF"/>
          </w:tcPr>
          <w:p w:rsidR="00CE67BC" w:rsidRDefault="00CE67BC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7 421,265</w:t>
            </w:r>
          </w:p>
        </w:tc>
        <w:tc>
          <w:tcPr>
            <w:tcW w:w="526" w:type="pct"/>
            <w:shd w:val="clear" w:color="000000" w:fill="FFFFFF"/>
          </w:tcPr>
          <w:p w:rsidR="00CE67BC" w:rsidRDefault="00CE67BC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917,235</w:t>
            </w:r>
          </w:p>
        </w:tc>
      </w:tr>
      <w:tr w:rsidR="00DA7339" w:rsidRPr="00294DDF" w:rsidTr="006F3EB0">
        <w:trPr>
          <w:trHeight w:val="310"/>
        </w:trPr>
        <w:tc>
          <w:tcPr>
            <w:tcW w:w="265" w:type="pct"/>
            <w:shd w:val="clear" w:color="000000" w:fill="FFFFFF"/>
          </w:tcPr>
          <w:p w:rsidR="00DA7339" w:rsidRPr="00713BBA" w:rsidRDefault="00DA7339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526" w:type="pct"/>
            <w:shd w:val="clear" w:color="000000" w:fill="FFFFFF"/>
          </w:tcPr>
          <w:p w:rsidR="00DA7339" w:rsidRPr="00713BBA" w:rsidRDefault="00DA7339" w:rsidP="00DA73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499" w:type="pct"/>
            <w:shd w:val="clear" w:color="000000" w:fill="FFFFFF"/>
          </w:tcPr>
          <w:p w:rsidR="00DA7339" w:rsidRPr="0036368D" w:rsidRDefault="00DA7339" w:rsidP="001F3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368D"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="001F38BE">
              <w:rPr>
                <w:rFonts w:ascii="Times New Roman" w:hAnsi="Times New Roman"/>
                <w:b/>
                <w:sz w:val="24"/>
                <w:szCs w:val="24"/>
              </w:rPr>
              <w:t>дворов</w:t>
            </w:r>
          </w:p>
        </w:tc>
        <w:tc>
          <w:tcPr>
            <w:tcW w:w="520" w:type="pct"/>
            <w:shd w:val="clear" w:color="000000" w:fill="FFFFFF"/>
          </w:tcPr>
          <w:p w:rsidR="00DA7339" w:rsidRPr="002F0416" w:rsidRDefault="001F38BE" w:rsidP="001F3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5 000,0</w:t>
            </w:r>
          </w:p>
        </w:tc>
        <w:tc>
          <w:tcPr>
            <w:tcW w:w="664" w:type="pct"/>
            <w:shd w:val="clear" w:color="000000" w:fill="FFFFFF"/>
          </w:tcPr>
          <w:p w:rsidR="00DA7339" w:rsidRPr="00233AD8" w:rsidRDefault="00DA7339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663B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526" w:type="pct"/>
            <w:shd w:val="clear" w:color="000000" w:fill="FFFFFF"/>
          </w:tcPr>
          <w:p w:rsidR="00DA7339" w:rsidRPr="00233AD8" w:rsidRDefault="00DA7339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550,0</w:t>
            </w:r>
          </w:p>
        </w:tc>
      </w:tr>
      <w:tr w:rsidR="00DA7339" w:rsidRPr="00294DDF" w:rsidTr="006F3EB0">
        <w:trPr>
          <w:trHeight w:val="310"/>
        </w:trPr>
        <w:tc>
          <w:tcPr>
            <w:tcW w:w="265" w:type="pct"/>
            <w:shd w:val="clear" w:color="000000" w:fill="FFFFFF"/>
            <w:vAlign w:val="center"/>
          </w:tcPr>
          <w:p w:rsidR="00DA7339" w:rsidRDefault="00012F68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A733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526" w:type="pct"/>
            <w:shd w:val="clear" w:color="000000" w:fill="FFFFFF"/>
          </w:tcPr>
          <w:p w:rsidR="00DA7339" w:rsidRPr="00294DDF" w:rsidRDefault="00DA7339" w:rsidP="00DA73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499" w:type="pct"/>
            <w:shd w:val="clear" w:color="000000" w:fill="FFFFFF"/>
          </w:tcPr>
          <w:p w:rsidR="00DA7339" w:rsidRPr="00FB10DC" w:rsidRDefault="00663BE2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0,965</w:t>
            </w:r>
            <w:r w:rsidR="00DA7339">
              <w:rPr>
                <w:rFonts w:ascii="Times New Roman" w:hAnsi="Times New Roman"/>
                <w:b/>
                <w:sz w:val="24"/>
                <w:szCs w:val="24"/>
              </w:rPr>
              <w:t xml:space="preserve"> км</w:t>
            </w:r>
          </w:p>
        </w:tc>
        <w:tc>
          <w:tcPr>
            <w:tcW w:w="520" w:type="pct"/>
            <w:shd w:val="clear" w:color="000000" w:fill="FFFFFF"/>
          </w:tcPr>
          <w:p w:rsidR="00DA7339" w:rsidRDefault="00DA7339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5000,0</w:t>
            </w:r>
          </w:p>
        </w:tc>
        <w:tc>
          <w:tcPr>
            <w:tcW w:w="664" w:type="pct"/>
            <w:shd w:val="clear" w:color="000000" w:fill="FFFFFF"/>
          </w:tcPr>
          <w:p w:rsidR="00DA7339" w:rsidRPr="00233AD8" w:rsidRDefault="00DA7339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663B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526" w:type="pct"/>
            <w:shd w:val="clear" w:color="000000" w:fill="FFFFFF"/>
          </w:tcPr>
          <w:p w:rsidR="00DA7339" w:rsidRPr="00233AD8" w:rsidRDefault="00DA7339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550,0</w:t>
            </w:r>
          </w:p>
        </w:tc>
      </w:tr>
      <w:tr w:rsidR="00387BE9" w:rsidRPr="00294DDF" w:rsidTr="006F3EB0">
        <w:trPr>
          <w:trHeight w:val="310"/>
        </w:trPr>
        <w:tc>
          <w:tcPr>
            <w:tcW w:w="265" w:type="pct"/>
            <w:shd w:val="clear" w:color="000000" w:fill="FFFFFF"/>
            <w:vAlign w:val="center"/>
          </w:tcPr>
          <w:p w:rsidR="00387BE9" w:rsidRPr="00387BE9" w:rsidRDefault="00012F68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87BE9" w:rsidRPr="00387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26" w:type="pct"/>
            <w:shd w:val="clear" w:color="000000" w:fill="FFFFFF"/>
          </w:tcPr>
          <w:p w:rsidR="00387BE9" w:rsidRDefault="00387BE9" w:rsidP="00CE02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Проектирование организации дорожного движения: формирование документации с целью оптимизации условий движения транспортных и пешеходных </w:t>
            </w:r>
            <w:r w:rsidR="00CE0230">
              <w:rPr>
                <w:rFonts w:ascii="Times New Roman" w:hAnsi="Times New Roman"/>
                <w:sz w:val="24"/>
                <w:szCs w:val="24"/>
              </w:rPr>
              <w:t>потоков</w:t>
            </w:r>
          </w:p>
        </w:tc>
        <w:tc>
          <w:tcPr>
            <w:tcW w:w="499" w:type="pct"/>
            <w:shd w:val="clear" w:color="000000" w:fill="FFFFFF"/>
          </w:tcPr>
          <w:p w:rsidR="00387BE9" w:rsidRDefault="00387BE9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" w:type="pct"/>
            <w:shd w:val="clear" w:color="000000" w:fill="FFFFFF"/>
          </w:tcPr>
          <w:p w:rsidR="00387BE9" w:rsidRPr="00A560C1" w:rsidRDefault="00387BE9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1295,762</w:t>
            </w:r>
          </w:p>
        </w:tc>
        <w:tc>
          <w:tcPr>
            <w:tcW w:w="664" w:type="pct"/>
            <w:shd w:val="clear" w:color="000000" w:fill="FFFFFF"/>
          </w:tcPr>
          <w:p w:rsidR="00387BE9" w:rsidRPr="007B7801" w:rsidRDefault="00387BE9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6" w:type="pct"/>
            <w:shd w:val="clear" w:color="000000" w:fill="FFFFFF"/>
          </w:tcPr>
          <w:p w:rsidR="00387BE9" w:rsidRPr="00A560C1" w:rsidRDefault="00387BE9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1295,762</w:t>
            </w:r>
          </w:p>
        </w:tc>
      </w:tr>
      <w:tr w:rsidR="00DA7339" w:rsidRPr="00294DDF" w:rsidTr="006F3EB0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39" w:rsidRPr="00294DDF" w:rsidRDefault="00DA7339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39" w:rsidRPr="00294DDF" w:rsidRDefault="00DA7339" w:rsidP="00DA73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39" w:rsidRPr="00294DDF" w:rsidRDefault="00DA7339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39" w:rsidRPr="00294DDF" w:rsidRDefault="001D47FC" w:rsidP="002674D1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674D1">
              <w:rPr>
                <w:rFonts w:ascii="Times New Roman" w:hAnsi="Times New Roman"/>
                <w:b/>
                <w:sz w:val="24"/>
                <w:szCs w:val="24"/>
              </w:rPr>
              <w:t>3 363,761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39" w:rsidRPr="00294DDF" w:rsidRDefault="001B03FB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46 340,519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39" w:rsidRPr="00294DDF" w:rsidRDefault="002674D1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7 023,242</w:t>
            </w:r>
          </w:p>
        </w:tc>
      </w:tr>
    </w:tbl>
    <w:p w:rsidR="00B835A7" w:rsidRDefault="00B835A7" w:rsidP="00B83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35A7" w:rsidRDefault="00B835A7" w:rsidP="00B835A7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B835A7" w:rsidRDefault="00B835A7" w:rsidP="00B835A7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D74316" w:rsidRDefault="00D74316"/>
    <w:sectPr w:rsidR="00D74316" w:rsidSect="00B835A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906"/>
    <w:rsid w:val="00012F68"/>
    <w:rsid w:val="00043130"/>
    <w:rsid w:val="001B03FB"/>
    <w:rsid w:val="001D47FC"/>
    <w:rsid w:val="001F38BE"/>
    <w:rsid w:val="002674D1"/>
    <w:rsid w:val="002744F9"/>
    <w:rsid w:val="002C0418"/>
    <w:rsid w:val="00387BE9"/>
    <w:rsid w:val="00430B7E"/>
    <w:rsid w:val="0048023E"/>
    <w:rsid w:val="004C3906"/>
    <w:rsid w:val="005544EB"/>
    <w:rsid w:val="00653730"/>
    <w:rsid w:val="00663BE2"/>
    <w:rsid w:val="007052E5"/>
    <w:rsid w:val="007A545A"/>
    <w:rsid w:val="00970A03"/>
    <w:rsid w:val="009E6DCB"/>
    <w:rsid w:val="00A560C1"/>
    <w:rsid w:val="00B835A7"/>
    <w:rsid w:val="00BA1355"/>
    <w:rsid w:val="00C13EBF"/>
    <w:rsid w:val="00CD5CC2"/>
    <w:rsid w:val="00CE0230"/>
    <w:rsid w:val="00CE67BC"/>
    <w:rsid w:val="00D74316"/>
    <w:rsid w:val="00DA7339"/>
    <w:rsid w:val="00DE57E7"/>
    <w:rsid w:val="00F4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5A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5A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36</cp:revision>
  <cp:lastPrinted>2024-11-13T04:45:00Z</cp:lastPrinted>
  <dcterms:created xsi:type="dcterms:W3CDTF">2024-07-19T07:24:00Z</dcterms:created>
  <dcterms:modified xsi:type="dcterms:W3CDTF">2024-11-13T04:52:00Z</dcterms:modified>
</cp:coreProperties>
</file>